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2F060E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2F060E">
        <w:tc>
          <w:tcPr>
            <w:tcW w:w="9540" w:type="dxa"/>
            <w:gridSpan w:val="3"/>
          </w:tcPr>
          <w:p w:rsidR="0087198A" w:rsidRPr="0087198A" w:rsidRDefault="00222E9C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198A" w:rsidRPr="0087198A" w:rsidRDefault="00222E9C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</w:t>
            </w:r>
            <w:r w:rsidRPr="00222E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2F060E">
        <w:trPr>
          <w:trHeight w:val="565"/>
        </w:trPr>
        <w:tc>
          <w:tcPr>
            <w:tcW w:w="3960" w:type="dxa"/>
          </w:tcPr>
          <w:p w:rsidR="0087198A" w:rsidRPr="0087198A" w:rsidRDefault="000211DA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D14D7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01 апреля </w:t>
            </w:r>
            <w:r w:rsidR="000F737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DA7472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211D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14D7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310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О вн</w:t>
      </w:r>
      <w:r w:rsidR="00222E9C">
        <w:rPr>
          <w:rFonts w:ascii="Times New Roman" w:eastAsia="Times New Roman" w:hAnsi="Times New Roman" w:cs="Times New Roman"/>
          <w:sz w:val="26"/>
          <w:szCs w:val="20"/>
          <w:lang w:eastAsia="ru-RU"/>
        </w:rPr>
        <w:t>есении изменений в распоряжение</w:t>
      </w: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муниципа</w:t>
      </w:r>
      <w:r w:rsidR="000F7378">
        <w:rPr>
          <w:rFonts w:ascii="Times New Roman" w:eastAsia="Times New Roman" w:hAnsi="Times New Roman" w:cs="Times New Roman"/>
          <w:sz w:val="26"/>
          <w:szCs w:val="20"/>
          <w:lang w:eastAsia="ru-RU"/>
        </w:rPr>
        <w:t>льного района  «Печора» от 04.02.2026 № 85</w:t>
      </w:r>
      <w:r w:rsidR="00F45BD1">
        <w:rPr>
          <w:rFonts w:ascii="Times New Roman" w:eastAsia="Times New Roman" w:hAnsi="Times New Roman" w:cs="Times New Roman"/>
          <w:sz w:val="26"/>
          <w:szCs w:val="20"/>
          <w:lang w:eastAsia="ru-RU"/>
        </w:rPr>
        <w:t>-р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6C15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кадровыми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0130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222E9C" w:rsidP="0001302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распоряжение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МР «Печора» от 04.02</w:t>
      </w:r>
      <w:r w:rsidR="00690FCE">
        <w:rPr>
          <w:rFonts w:ascii="Times New Roman" w:eastAsia="Times New Roman" w:hAnsi="Times New Roman" w:cs="Times New Roman"/>
          <w:sz w:val="26"/>
          <w:szCs w:val="26"/>
          <w:lang w:eastAsia="ru-RU"/>
        </w:rPr>
        <w:t>.2026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0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>85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</w:t>
      </w:r>
      <w:r w:rsidR="00690FCE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лана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Координационного совета по межнациональным и межконфессиональным отношениям </w:t>
      </w:r>
      <w:r w:rsidR="00690F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администрации МР «Печора» на 2026 год»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013027" w:rsidRDefault="00F45BD1" w:rsidP="00013027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приложению.</w:t>
      </w:r>
    </w:p>
    <w:p w:rsidR="002666F5" w:rsidRDefault="002666F5" w:rsidP="0001302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:rsidR="0087198A" w:rsidRPr="0087198A" w:rsidRDefault="0087198A" w:rsidP="0001302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2E9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исполнением настоящего распоряжения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заместителя 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 администрации</w:t>
      </w:r>
      <w:r w:rsidR="00D118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5ECA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Фетисову.</w:t>
      </w:r>
    </w:p>
    <w:p w:rsidR="0087198A" w:rsidRPr="0087198A" w:rsidRDefault="0087198A" w:rsidP="0001302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962"/>
        <w:gridCol w:w="4394"/>
      </w:tblGrid>
      <w:tr w:rsidR="0087198A" w:rsidRPr="0087198A" w:rsidTr="007C60D1">
        <w:tc>
          <w:tcPr>
            <w:tcW w:w="4962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C06E38" w:rsidP="00F45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F45B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F45B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394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3A5EC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06E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A7472" w:rsidRDefault="00DA7472" w:rsidP="005B4C22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22" w:rsidRDefault="005B4C22" w:rsidP="005B4C22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B4C22" w:rsidSect="00230042">
      <w:pgSz w:w="11906" w:h="16838"/>
      <w:pgMar w:top="141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007FB"/>
    <w:multiLevelType w:val="hybridMultilevel"/>
    <w:tmpl w:val="B58E8904"/>
    <w:lvl w:ilvl="0" w:tplc="FCD622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00AF6"/>
    <w:multiLevelType w:val="multilevel"/>
    <w:tmpl w:val="9468C838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6"/>
      <w:numFmt w:val="decimalZero"/>
      <w:isLgl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13027"/>
    <w:rsid w:val="000211DA"/>
    <w:rsid w:val="0002738B"/>
    <w:rsid w:val="00062A9C"/>
    <w:rsid w:val="000B6C08"/>
    <w:rsid w:val="000F7378"/>
    <w:rsid w:val="001161FE"/>
    <w:rsid w:val="001413BC"/>
    <w:rsid w:val="00162EB3"/>
    <w:rsid w:val="00163190"/>
    <w:rsid w:val="001D7260"/>
    <w:rsid w:val="001F4907"/>
    <w:rsid w:val="00222E9C"/>
    <w:rsid w:val="00230042"/>
    <w:rsid w:val="002666F5"/>
    <w:rsid w:val="00355573"/>
    <w:rsid w:val="00387273"/>
    <w:rsid w:val="003A5ECA"/>
    <w:rsid w:val="00574B09"/>
    <w:rsid w:val="00581090"/>
    <w:rsid w:val="005B4C22"/>
    <w:rsid w:val="006127CD"/>
    <w:rsid w:val="00690FCE"/>
    <w:rsid w:val="006C1547"/>
    <w:rsid w:val="006F5DEA"/>
    <w:rsid w:val="007637A0"/>
    <w:rsid w:val="007C60D1"/>
    <w:rsid w:val="007E042A"/>
    <w:rsid w:val="0081778F"/>
    <w:rsid w:val="00851917"/>
    <w:rsid w:val="0087198A"/>
    <w:rsid w:val="008D17A6"/>
    <w:rsid w:val="009D4BF5"/>
    <w:rsid w:val="00A61346"/>
    <w:rsid w:val="00A94085"/>
    <w:rsid w:val="00AA2E00"/>
    <w:rsid w:val="00B95874"/>
    <w:rsid w:val="00B970F8"/>
    <w:rsid w:val="00BC5769"/>
    <w:rsid w:val="00C06E38"/>
    <w:rsid w:val="00C7001E"/>
    <w:rsid w:val="00C72326"/>
    <w:rsid w:val="00CD63BE"/>
    <w:rsid w:val="00D05A6E"/>
    <w:rsid w:val="00D118BF"/>
    <w:rsid w:val="00D14D79"/>
    <w:rsid w:val="00D21C52"/>
    <w:rsid w:val="00D647F6"/>
    <w:rsid w:val="00D84CA6"/>
    <w:rsid w:val="00DA7472"/>
    <w:rsid w:val="00DD4602"/>
    <w:rsid w:val="00E40726"/>
    <w:rsid w:val="00E41CB2"/>
    <w:rsid w:val="00F45181"/>
    <w:rsid w:val="00F45BD1"/>
    <w:rsid w:val="00F57B26"/>
    <w:rsid w:val="00F7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0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0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0FCFF-7926-4AA2-A5F8-46948963A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5</cp:revision>
  <cp:lastPrinted>2026-04-02T13:41:00Z</cp:lastPrinted>
  <dcterms:created xsi:type="dcterms:W3CDTF">2026-03-31T09:38:00Z</dcterms:created>
  <dcterms:modified xsi:type="dcterms:W3CDTF">2026-04-02T13:42:00Z</dcterms:modified>
</cp:coreProperties>
</file>